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C1" w:rsidRDefault="003D5EAC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286385</wp:posOffset>
                </wp:positionH>
                <wp:positionV relativeFrom="paragraph">
                  <wp:posOffset>1270</wp:posOffset>
                </wp:positionV>
                <wp:extent cx="5401310" cy="177800"/>
                <wp:effectExtent l="0" t="0" r="0" b="381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1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2BC1" w:rsidRDefault="00C05A15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0" w:name="bookmark0"/>
                            <w:r>
                              <w:t>Доступ для маломобильных групп населения в помещение школы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55pt;margin-top:.1pt;width:425.3pt;height:14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bZvrwIAAKo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" filled="f" stroked="f">
                <v:textbox style="mso-fit-shape-to-text:t" inset="0,0,0,0">
                  <w:txbxContent>
                    <w:p w:rsidR="00032BC1" w:rsidRDefault="00C05A15">
                      <w:pPr>
                        <w:pStyle w:val="1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1" w:name="bookmark0"/>
                      <w:r>
                        <w:t>Доступ для маломобильных групп населения в помещение школы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298450</wp:posOffset>
                </wp:positionV>
                <wp:extent cx="5897880" cy="359410"/>
                <wp:effectExtent l="2540" t="1270" r="0" b="127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2BC1" w:rsidRDefault="00C05A15">
                            <w:pPr>
                              <w:pStyle w:val="20"/>
                              <w:shd w:val="clear" w:color="auto" w:fill="auto"/>
                              <w:ind w:firstLine="740"/>
                            </w:pPr>
                            <w:r>
                              <w:rPr>
                                <w:rStyle w:val="2Exact"/>
                              </w:rPr>
                              <w:t xml:space="preserve">Помещение школы располагается в </w:t>
                            </w:r>
                            <w:r w:rsidR="00CD71B6">
                              <w:rPr>
                                <w:rStyle w:val="2Exact"/>
                              </w:rPr>
                              <w:t>двух</w:t>
                            </w:r>
                            <w:r>
                              <w:rPr>
                                <w:rStyle w:val="2Exact"/>
                              </w:rPr>
                              <w:t xml:space="preserve">этажном здании, находящимся по адресу: ул. </w:t>
                            </w:r>
                            <w:r w:rsidR="00CD71B6">
                              <w:rPr>
                                <w:rStyle w:val="2Exact"/>
                              </w:rPr>
                              <w:t>Моторная д. 1/1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.25pt;margin-top:23.5pt;width:464.4pt;height:28.3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" filled="f" stroked="f">
                <v:textbox style="mso-fit-shape-to-text:t" inset="0,0,0,0">
                  <w:txbxContent>
                    <w:p w:rsidR="00032BC1" w:rsidRDefault="00C05A15">
                      <w:pPr>
                        <w:pStyle w:val="20"/>
                        <w:shd w:val="clear" w:color="auto" w:fill="auto"/>
                        <w:ind w:firstLine="740"/>
                      </w:pPr>
                      <w:r>
                        <w:rPr>
                          <w:rStyle w:val="2Exact"/>
                        </w:rPr>
                        <w:t xml:space="preserve">Помещение школы располагается в </w:t>
                      </w:r>
                      <w:r w:rsidR="00CD71B6">
                        <w:rPr>
                          <w:rStyle w:val="2Exact"/>
                        </w:rPr>
                        <w:t>двух</w:t>
                      </w:r>
                      <w:r>
                        <w:rPr>
                          <w:rStyle w:val="2Exact"/>
                        </w:rPr>
                        <w:t xml:space="preserve">этажном здании, находящимся по адресу: ул. </w:t>
                      </w:r>
                      <w:r w:rsidR="00CD71B6">
                        <w:rPr>
                          <w:rStyle w:val="2Exact"/>
                        </w:rPr>
                        <w:t>Моторная д. 1/1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816610</wp:posOffset>
                </wp:positionV>
                <wp:extent cx="5962015" cy="1189990"/>
                <wp:effectExtent l="0" t="0" r="1905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1189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307"/>
                              <w:gridCol w:w="2366"/>
                              <w:gridCol w:w="1939"/>
                              <w:gridCol w:w="1776"/>
                            </w:tblGrid>
                            <w:tr w:rsidR="00032BC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3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032BC1" w:rsidRDefault="00C05A15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Наименование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032BC1" w:rsidRDefault="00C05A15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Адрес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032BC1" w:rsidRDefault="00C05A15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Телефоны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032BC1" w:rsidRDefault="00C05A15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Время работы</w:t>
                                  </w:r>
                                </w:p>
                              </w:tc>
                            </w:tr>
                            <w:tr w:rsidR="00032BC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536"/>
                                <w:jc w:val="center"/>
                              </w:trPr>
                              <w:tc>
                                <w:tcPr>
                                  <w:tcW w:w="3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032BC1" w:rsidRDefault="00C05A15" w:rsidP="00CD71B6">
                                  <w:pPr>
                                    <w:pStyle w:val="20"/>
                                    <w:shd w:val="clear" w:color="auto" w:fill="auto"/>
                                    <w:spacing w:line="274" w:lineRule="exact"/>
                                    <w:jc w:val="both"/>
                                  </w:pPr>
                                  <w:r>
                                    <w:rPr>
                                      <w:rStyle w:val="21"/>
                                    </w:rPr>
                                    <w:t xml:space="preserve">бюджетное образовательное учреждение </w:t>
                                  </w:r>
                                  <w:r>
                                    <w:rPr>
                                      <w:rStyle w:val="21"/>
                                    </w:rPr>
                                    <w:t xml:space="preserve">дополнительного образования «Детская школа искусств № </w:t>
                                  </w:r>
                                  <w:r w:rsidR="00CD71B6">
                                    <w:rPr>
                                      <w:rStyle w:val="21"/>
                                    </w:rPr>
                                    <w:t>9</w:t>
                                  </w:r>
                                  <w:r>
                                    <w:rPr>
                                      <w:rStyle w:val="21"/>
                                    </w:rPr>
                                    <w:t>» города Омска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032BC1" w:rsidRDefault="00C05A15">
                                  <w:pPr>
                                    <w:pStyle w:val="20"/>
                                    <w:shd w:val="clear" w:color="auto" w:fill="auto"/>
                                    <w:spacing w:after="300" w:line="24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г.Омск,</w:t>
                                  </w:r>
                                </w:p>
                                <w:p w:rsidR="00032BC1" w:rsidRDefault="00C05A15" w:rsidP="00CD71B6">
                                  <w:pPr>
                                    <w:pStyle w:val="20"/>
                                    <w:shd w:val="clear" w:color="auto" w:fill="auto"/>
                                    <w:spacing w:before="300" w:line="274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 xml:space="preserve">ул. </w:t>
                                  </w:r>
                                  <w:r w:rsidR="00CD71B6">
                                    <w:rPr>
                                      <w:rStyle w:val="21"/>
                                    </w:rPr>
                                    <w:t>Моторная д. 1/1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032BC1" w:rsidRDefault="00C05A15" w:rsidP="00CD71B6">
                                  <w:pPr>
                                    <w:pStyle w:val="20"/>
                                    <w:shd w:val="clear" w:color="auto" w:fill="auto"/>
                                    <w:spacing w:line="499" w:lineRule="exact"/>
                                    <w:ind w:left="520" w:hanging="520"/>
                                  </w:pPr>
                                  <w:r>
                                    <w:rPr>
                                      <w:rStyle w:val="21"/>
                                    </w:rPr>
                                    <w:t xml:space="preserve">8 (3812) </w:t>
                                  </w:r>
                                  <w:r w:rsidR="00CD71B6">
                                    <w:rPr>
                                      <w:rStyle w:val="21"/>
                                    </w:rPr>
                                    <w:t>42-26-49</w:t>
                                  </w:r>
                                  <w:r>
                                    <w:rPr>
                                      <w:rStyle w:val="21"/>
                                    </w:rPr>
                                    <w:t xml:space="preserve">, </w:t>
                                  </w:r>
                                  <w:r w:rsidR="00CD71B6">
                                    <w:rPr>
                                      <w:rStyle w:val="21"/>
                                    </w:rPr>
                                    <w:t>42-56-55</w:t>
                                  </w:r>
                                  <w:r>
                                    <w:rPr>
                                      <w:rStyle w:val="21"/>
                                    </w:rPr>
                                    <w:t xml:space="preserve">, </w:t>
                                  </w:r>
                                  <w:r w:rsidR="00CD71B6">
                                    <w:rPr>
                                      <w:rStyle w:val="21"/>
                                    </w:rPr>
                                    <w:t>42-42-45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032BC1" w:rsidRDefault="00C05A15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  <w:ind w:left="220"/>
                                  </w:pPr>
                                  <w:r>
                                    <w:rPr>
                                      <w:rStyle w:val="21"/>
                                    </w:rPr>
                                    <w:t>08:00 - 20:00</w:t>
                                  </w:r>
                                </w:p>
                              </w:tc>
                            </w:tr>
                          </w:tbl>
                          <w:p w:rsidR="00032BC1" w:rsidRDefault="00032BC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.7pt;margin-top:64.3pt;width:469.45pt;height:93.7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Yx0sgIAALI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307"/>
                        <w:gridCol w:w="2366"/>
                        <w:gridCol w:w="1939"/>
                        <w:gridCol w:w="1776"/>
                      </w:tblGrid>
                      <w:tr w:rsidR="00032BC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330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032BC1" w:rsidRDefault="00C05A15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Наименование</w:t>
                            </w:r>
                          </w:p>
                        </w:tc>
                        <w:tc>
                          <w:tcPr>
                            <w:tcW w:w="23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032BC1" w:rsidRDefault="00C05A15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Адрес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032BC1" w:rsidRDefault="00C05A15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Телефоны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032BC1" w:rsidRDefault="00C05A15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1pt"/>
                              </w:rPr>
                              <w:t>Время работы</w:t>
                            </w:r>
                          </w:p>
                        </w:tc>
                      </w:tr>
                      <w:tr w:rsidR="00032BC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536"/>
                          <w:jc w:val="center"/>
                        </w:trPr>
                        <w:tc>
                          <w:tcPr>
                            <w:tcW w:w="33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032BC1" w:rsidRDefault="00C05A15" w:rsidP="00CD71B6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1"/>
                              </w:rPr>
                              <w:t xml:space="preserve">бюджетное образовательное учреждение </w:t>
                            </w:r>
                            <w:r>
                              <w:rPr>
                                <w:rStyle w:val="21"/>
                              </w:rPr>
                              <w:t xml:space="preserve">дополнительного образования «Детская школа искусств № </w:t>
                            </w:r>
                            <w:r w:rsidR="00CD71B6">
                              <w:rPr>
                                <w:rStyle w:val="21"/>
                              </w:rPr>
                              <w:t>9</w:t>
                            </w:r>
                            <w:r>
                              <w:rPr>
                                <w:rStyle w:val="21"/>
                              </w:rPr>
                              <w:t>» города Омска</w:t>
                            </w:r>
                          </w:p>
                        </w:tc>
                        <w:tc>
                          <w:tcPr>
                            <w:tcW w:w="23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032BC1" w:rsidRDefault="00C05A15">
                            <w:pPr>
                              <w:pStyle w:val="20"/>
                              <w:shd w:val="clear" w:color="auto" w:fill="auto"/>
                              <w:spacing w:after="300" w:line="24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г.Омск,</w:t>
                            </w:r>
                          </w:p>
                          <w:p w:rsidR="00032BC1" w:rsidRDefault="00C05A15" w:rsidP="00CD71B6">
                            <w:pPr>
                              <w:pStyle w:val="20"/>
                              <w:shd w:val="clear" w:color="auto" w:fill="auto"/>
                              <w:spacing w:before="300" w:line="274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 xml:space="preserve">ул. </w:t>
                            </w:r>
                            <w:r w:rsidR="00CD71B6">
                              <w:rPr>
                                <w:rStyle w:val="21"/>
                              </w:rPr>
                              <w:t>Моторная д. 1/1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032BC1" w:rsidRDefault="00C05A15" w:rsidP="00CD71B6">
                            <w:pPr>
                              <w:pStyle w:val="20"/>
                              <w:shd w:val="clear" w:color="auto" w:fill="auto"/>
                              <w:spacing w:line="499" w:lineRule="exact"/>
                              <w:ind w:left="520" w:hanging="520"/>
                            </w:pPr>
                            <w:r>
                              <w:rPr>
                                <w:rStyle w:val="21"/>
                              </w:rPr>
                              <w:t xml:space="preserve">8 (3812) </w:t>
                            </w:r>
                            <w:r w:rsidR="00CD71B6">
                              <w:rPr>
                                <w:rStyle w:val="21"/>
                              </w:rPr>
                              <w:t>42-26-49</w:t>
                            </w:r>
                            <w:r>
                              <w:rPr>
                                <w:rStyle w:val="21"/>
                              </w:rPr>
                              <w:t xml:space="preserve">, </w:t>
                            </w:r>
                            <w:r w:rsidR="00CD71B6">
                              <w:rPr>
                                <w:rStyle w:val="21"/>
                              </w:rPr>
                              <w:t>42-56-55</w:t>
                            </w:r>
                            <w:r>
                              <w:rPr>
                                <w:rStyle w:val="21"/>
                              </w:rPr>
                              <w:t xml:space="preserve">, </w:t>
                            </w:r>
                            <w:r w:rsidR="00CD71B6">
                              <w:rPr>
                                <w:rStyle w:val="21"/>
                              </w:rPr>
                              <w:t>42-42-45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032BC1" w:rsidRDefault="00C05A15">
                            <w:pPr>
                              <w:pStyle w:val="20"/>
                              <w:shd w:val="clear" w:color="auto" w:fill="auto"/>
                              <w:spacing w:line="240" w:lineRule="exact"/>
                              <w:ind w:left="220"/>
                            </w:pPr>
                            <w:r>
                              <w:rPr>
                                <w:rStyle w:val="21"/>
                              </w:rPr>
                              <w:t>08:00 - 20:00</w:t>
                            </w:r>
                          </w:p>
                        </w:tc>
                      </w:tr>
                    </w:tbl>
                    <w:p w:rsidR="00032BC1" w:rsidRDefault="00032BC1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2470785</wp:posOffset>
                </wp:positionV>
                <wp:extent cx="6193790" cy="529590"/>
                <wp:effectExtent l="0" t="1905" r="0" b="1905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2BC1" w:rsidRDefault="00C05A15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7090"/>
                              </w:tabs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Перед входом в здание имеется </w:t>
                            </w:r>
                            <w:r>
                              <w:rPr>
                                <w:rStyle w:val="2Exact"/>
                              </w:rPr>
                              <w:t xml:space="preserve">информационная табличка с номерами телефонов </w:t>
                            </w:r>
                            <w:r>
                              <w:rPr>
                                <w:rStyle w:val="2Exact"/>
                              </w:rPr>
                              <w:t>8(3812) 53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46-38; 53-44-18,</w:t>
                            </w:r>
                            <w:r>
                              <w:rPr>
                                <w:rStyle w:val="2Exact"/>
                              </w:rPr>
                              <w:t xml:space="preserve"> по которым маломобильные граждане могут обратиться за помощью или </w:t>
                            </w:r>
                            <w:r>
                              <w:rPr>
                                <w:rStyle w:val="2Exact0"/>
                              </w:rPr>
                              <w:t>сопровождением.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.05pt;margin-top:194.55pt;width:487.7pt;height:41.7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lKrg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" filled="f" stroked="f">
                <v:textbox style="mso-fit-shape-to-text:t" inset="0,0,0,0">
                  <w:txbxContent>
                    <w:p w:rsidR="00032BC1" w:rsidRDefault="00C05A15">
                      <w:pPr>
                        <w:pStyle w:val="20"/>
                        <w:shd w:val="clear" w:color="auto" w:fill="auto"/>
                        <w:tabs>
                          <w:tab w:val="left" w:leader="underscore" w:pos="7090"/>
                        </w:tabs>
                        <w:spacing w:line="278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Перед входом в здание имеется </w:t>
                      </w:r>
                      <w:r>
                        <w:rPr>
                          <w:rStyle w:val="2Exact"/>
                        </w:rPr>
                        <w:t xml:space="preserve">информационная табличка с номерами телефонов </w:t>
                      </w:r>
                      <w:r>
                        <w:rPr>
                          <w:rStyle w:val="2Exact"/>
                        </w:rPr>
                        <w:t>8(3812) 53</w:t>
                      </w:r>
                      <w:r>
                        <w:rPr>
                          <w:rStyle w:val="2Exact"/>
                        </w:rPr>
                        <w:softHyphen/>
                        <w:t>46-38; 53-44-18,</w:t>
                      </w:r>
                      <w:r>
                        <w:rPr>
                          <w:rStyle w:val="2Exact"/>
                        </w:rPr>
                        <w:t xml:space="preserve"> по которым маломобильные граждане могут обратиться за помощью или </w:t>
                      </w:r>
                      <w:r>
                        <w:rPr>
                          <w:rStyle w:val="2Exact0"/>
                        </w:rPr>
                        <w:t>сопровождением.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3002915</wp:posOffset>
                </wp:positionV>
                <wp:extent cx="4645025" cy="869950"/>
                <wp:effectExtent l="0" t="635" r="3175" b="0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025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2BC1" w:rsidRDefault="00C05A15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Доступ в помещение школы предоставляется для следующих категорий маломобильных граждан с сопровож</w:t>
                            </w:r>
                            <w:r>
                              <w:rPr>
                                <w:rStyle w:val="2Exact"/>
                              </w:rPr>
                              <w:t>дением персонала: инвалиды, передвигающиеся в креслах-колясках; инвалиды с нарушениями опорно-двигательного аппарата, с нарушениями зрения, нарушениями слуха, нарушениями умственного развития.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.05pt;margin-top:236.45pt;width:365.75pt;height:68.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" filled="f" stroked="f">
                <v:textbox style="mso-fit-shape-to-text:t" inset="0,0,0,0">
                  <w:txbxContent>
                    <w:p w:rsidR="00032BC1" w:rsidRDefault="00C05A15">
                      <w:pPr>
                        <w:pStyle w:val="20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Доступ в помещение школы предоставляется для следующих категорий маломобильных граждан с сопровож</w:t>
                      </w:r>
                      <w:r>
                        <w:rPr>
                          <w:rStyle w:val="2Exact"/>
                        </w:rPr>
                        <w:t>дением персонала: инвалиды, передвигающиеся в креслах-колясках; инвалиды с нарушениями опорно-двигательного аппарата, с нарушениями зрения, нарушениями слуха, нарушениями умственного развития.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5222240</wp:posOffset>
                </wp:positionV>
                <wp:extent cx="5791200" cy="347980"/>
                <wp:effectExtent l="0" t="635" r="0" b="381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2BC1" w:rsidRDefault="00C05A15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Во дворе школы, перед центральным входом есть выделенная стоянка для автомобилей инвалидов.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.05pt;margin-top:411.2pt;width:456pt;height:27.4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" filled="f" stroked="f">
                <v:textbox style="mso-fit-shape-to-text:t" inset="0,0,0,0">
                  <w:txbxContent>
                    <w:p w:rsidR="00032BC1" w:rsidRDefault="00C05A15">
                      <w:pPr>
                        <w:pStyle w:val="20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Во дворе школы, перед центральным входом есть выделенная стоянка для автомобилей инвалидов.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032BC1" w:rsidRDefault="003D5EAC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1290955</wp:posOffset>
                </wp:positionH>
                <wp:positionV relativeFrom="paragraph">
                  <wp:posOffset>112395</wp:posOffset>
                </wp:positionV>
                <wp:extent cx="3806825" cy="269240"/>
                <wp:effectExtent l="4445" t="0" r="0" b="127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2BC1" w:rsidRPr="003D5EAC" w:rsidRDefault="00C05A15" w:rsidP="003D5EAC">
                            <w:pPr>
                              <w:pStyle w:val="3"/>
                              <w:shd w:val="clear" w:color="auto" w:fill="auto"/>
                              <w:spacing w:line="22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D5EAC">
                              <w:rPr>
                                <w:rStyle w:val="3Exact0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Предоставление доступа на </w:t>
                            </w:r>
                            <w:r w:rsidRPr="003D5EAC">
                              <w:rPr>
                                <w:rStyle w:val="3Exact0"/>
                                <w:b/>
                                <w:bCs/>
                                <w:sz w:val="28"/>
                                <w:szCs w:val="28"/>
                              </w:rPr>
                              <w:t>объект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101.65pt;margin-top:8.85pt;width:299.75pt;height:21.2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E7hswIAALE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" filled="f" stroked="f">
                <v:textbox inset="0,0,0,0">
                  <w:txbxContent>
                    <w:p w:rsidR="00032BC1" w:rsidRPr="003D5EAC" w:rsidRDefault="00C05A15" w:rsidP="003D5EAC">
                      <w:pPr>
                        <w:pStyle w:val="3"/>
                        <w:shd w:val="clear" w:color="auto" w:fill="auto"/>
                        <w:spacing w:line="22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3D5EAC">
                        <w:rPr>
                          <w:rStyle w:val="3Exact0"/>
                          <w:b/>
                          <w:bCs/>
                          <w:sz w:val="28"/>
                          <w:szCs w:val="28"/>
                        </w:rPr>
                        <w:t xml:space="preserve">Предоставление доступа на </w:t>
                      </w:r>
                      <w:r w:rsidRPr="003D5EAC">
                        <w:rPr>
                          <w:rStyle w:val="3Exact0"/>
                          <w:b/>
                          <w:bCs/>
                          <w:sz w:val="28"/>
                          <w:szCs w:val="28"/>
                        </w:rPr>
                        <w:t>объект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71B6" w:rsidRDefault="00CD71B6">
      <w:pPr>
        <w:spacing w:line="360" w:lineRule="exact"/>
      </w:pPr>
    </w:p>
    <w:p w:rsidR="00CD71B6" w:rsidRDefault="00CD71B6">
      <w:pPr>
        <w:spacing w:line="360" w:lineRule="exact"/>
      </w:pPr>
    </w:p>
    <w:p w:rsidR="00CD71B6" w:rsidRDefault="00CD71B6">
      <w:pPr>
        <w:spacing w:line="360" w:lineRule="exact"/>
      </w:pPr>
    </w:p>
    <w:p w:rsidR="00032BC1" w:rsidRDefault="003D5EAC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4719955</wp:posOffset>
                </wp:positionH>
                <wp:positionV relativeFrom="paragraph">
                  <wp:posOffset>34290</wp:posOffset>
                </wp:positionV>
                <wp:extent cx="1485265" cy="1573530"/>
                <wp:effectExtent l="4445" t="3810" r="0" b="381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265" cy="157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2BC1" w:rsidRDefault="00C05A15" w:rsidP="00CD71B6">
                            <w:pPr>
                              <w:pStyle w:val="20"/>
                              <w:shd w:val="clear" w:color="auto" w:fill="auto"/>
                              <w:tabs>
                                <w:tab w:val="left" w:pos="2174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До приезда в школу позвоните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  <w:r w:rsidR="00CD71B6">
                              <w:rPr>
                                <w:rStyle w:val="2Exact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</w:rPr>
                              <w:t>по</w:t>
                            </w:r>
                            <w:r w:rsidR="00CD71B6">
                              <w:t xml:space="preserve"> т</w:t>
                            </w:r>
                            <w:r>
                              <w:rPr>
                                <w:rStyle w:val="2Exact"/>
                              </w:rPr>
                              <w:t xml:space="preserve">елефонам </w:t>
                            </w:r>
                            <w:r w:rsidR="00CD71B6">
                              <w:t>8 (3812) 42-26-49, 42-56-55, 42-42-45</w:t>
                            </w:r>
                          </w:p>
                          <w:p w:rsidR="00CD71B6" w:rsidRDefault="00CD71B6" w:rsidP="00CD71B6">
                            <w:pPr>
                              <w:pStyle w:val="20"/>
                              <w:shd w:val="clear" w:color="auto" w:fill="auto"/>
                              <w:tabs>
                                <w:tab w:val="left" w:pos="2174"/>
                              </w:tabs>
                              <w:spacing w:line="274" w:lineRule="exact"/>
                              <w:jc w:val="both"/>
                            </w:pPr>
                          </w:p>
                          <w:p w:rsidR="00032BC1" w:rsidRDefault="00C05A15">
                            <w:pPr>
                              <w:pStyle w:val="20"/>
                              <w:shd w:val="clear" w:color="auto" w:fill="auto"/>
                              <w:spacing w:line="278" w:lineRule="exact"/>
                            </w:pPr>
                            <w:r>
                              <w:rPr>
                                <w:rStyle w:val="2Exact"/>
                              </w:rPr>
                              <w:t>Вас встретят и организуют сопровождение.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371.65pt;margin-top:2.7pt;width:116.95pt;height:123.9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ETcsgIAALI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" filled="f" stroked="f">
                <v:textbox style="mso-fit-shape-to-text:t" inset="0,0,0,0">
                  <w:txbxContent>
                    <w:p w:rsidR="00032BC1" w:rsidRDefault="00C05A15" w:rsidP="00CD71B6">
                      <w:pPr>
                        <w:pStyle w:val="20"/>
                        <w:shd w:val="clear" w:color="auto" w:fill="auto"/>
                        <w:tabs>
                          <w:tab w:val="left" w:pos="2174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До приезда в школу позвоните</w:t>
                      </w:r>
                      <w:r>
                        <w:rPr>
                          <w:rStyle w:val="2Exact"/>
                        </w:rPr>
                        <w:tab/>
                      </w:r>
                      <w:r w:rsidR="00CD71B6">
                        <w:rPr>
                          <w:rStyle w:val="2Exact"/>
                        </w:rPr>
                        <w:t xml:space="preserve"> </w:t>
                      </w:r>
                      <w:r>
                        <w:rPr>
                          <w:rStyle w:val="2Exact"/>
                        </w:rPr>
                        <w:t>по</w:t>
                      </w:r>
                      <w:r w:rsidR="00CD71B6">
                        <w:t xml:space="preserve"> т</w:t>
                      </w:r>
                      <w:r>
                        <w:rPr>
                          <w:rStyle w:val="2Exact"/>
                        </w:rPr>
                        <w:t xml:space="preserve">елефонам </w:t>
                      </w:r>
                      <w:r w:rsidR="00CD71B6">
                        <w:t>8 (3812) 42-26-49, 42-56-55, 42-42-45</w:t>
                      </w:r>
                    </w:p>
                    <w:p w:rsidR="00CD71B6" w:rsidRDefault="00CD71B6" w:rsidP="00CD71B6">
                      <w:pPr>
                        <w:pStyle w:val="20"/>
                        <w:shd w:val="clear" w:color="auto" w:fill="auto"/>
                        <w:tabs>
                          <w:tab w:val="left" w:pos="2174"/>
                        </w:tabs>
                        <w:spacing w:line="274" w:lineRule="exact"/>
                        <w:jc w:val="both"/>
                      </w:pPr>
                    </w:p>
                    <w:p w:rsidR="00032BC1" w:rsidRDefault="00C05A15">
                      <w:pPr>
                        <w:pStyle w:val="20"/>
                        <w:shd w:val="clear" w:color="auto" w:fill="auto"/>
                        <w:spacing w:line="278" w:lineRule="exact"/>
                      </w:pPr>
                      <w:r>
                        <w:rPr>
                          <w:rStyle w:val="2Exact"/>
                        </w:rPr>
                        <w:t>Вас встретят и организуют сопровождение.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2343A3" w:rsidRDefault="002343A3" w:rsidP="002343A3">
      <w:pPr>
        <w:rPr>
          <w:sz w:val="2"/>
          <w:szCs w:val="2"/>
        </w:rPr>
      </w:pP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032BC1" w:rsidRDefault="00032BC1">
      <w:pPr>
        <w:spacing w:line="360" w:lineRule="exact"/>
      </w:pPr>
    </w:p>
    <w:p w:rsidR="00032BC1" w:rsidRDefault="003D5EAC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824" behindDoc="0" locked="0" layoutInCell="1" allowOverlap="1">
                <wp:simplePos x="0" y="0"/>
                <wp:positionH relativeFrom="margin">
                  <wp:posOffset>1598930</wp:posOffset>
                </wp:positionH>
                <wp:positionV relativeFrom="paragraph">
                  <wp:posOffset>170180</wp:posOffset>
                </wp:positionV>
                <wp:extent cx="3121025" cy="429895"/>
                <wp:effectExtent l="0" t="381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1025" cy="42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EAC" w:rsidRDefault="003D5EAC" w:rsidP="003D5EAC">
                            <w:pPr>
                              <w:pStyle w:val="3"/>
                              <w:shd w:val="clear" w:color="auto" w:fill="auto"/>
                              <w:spacing w:line="220" w:lineRule="exact"/>
                              <w:jc w:val="center"/>
                              <w:rPr>
                                <w:rStyle w:val="3Exact0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32BC1" w:rsidRPr="003D5EAC" w:rsidRDefault="00C05A15" w:rsidP="003D5EAC">
                            <w:pPr>
                              <w:pStyle w:val="3"/>
                              <w:shd w:val="clear" w:color="auto" w:fill="auto"/>
                              <w:spacing w:line="22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D5EAC">
                              <w:rPr>
                                <w:rStyle w:val="3Exact0"/>
                                <w:b/>
                                <w:bCs/>
                                <w:sz w:val="28"/>
                                <w:szCs w:val="28"/>
                              </w:rPr>
                              <w:t>Пути движения к объекту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125.9pt;margin-top:13.4pt;width:245.75pt;height:33.85pt;z-index:251661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ndsQIAALI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" filled="f" stroked="f">
                <v:textbox inset="0,0,0,0">
                  <w:txbxContent>
                    <w:p w:rsidR="003D5EAC" w:rsidRDefault="003D5EAC" w:rsidP="003D5EAC">
                      <w:pPr>
                        <w:pStyle w:val="3"/>
                        <w:shd w:val="clear" w:color="auto" w:fill="auto"/>
                        <w:spacing w:line="220" w:lineRule="exact"/>
                        <w:jc w:val="center"/>
                        <w:rPr>
                          <w:rStyle w:val="3Exact0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32BC1" w:rsidRPr="003D5EAC" w:rsidRDefault="00C05A15" w:rsidP="003D5EAC">
                      <w:pPr>
                        <w:pStyle w:val="3"/>
                        <w:shd w:val="clear" w:color="auto" w:fill="auto"/>
                        <w:spacing w:line="22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3D5EAC">
                        <w:rPr>
                          <w:rStyle w:val="3Exact0"/>
                          <w:b/>
                          <w:bCs/>
                          <w:sz w:val="28"/>
                          <w:szCs w:val="28"/>
                        </w:rPr>
                        <w:t>Пути движения к объекту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32BC1" w:rsidRDefault="00032BC1">
      <w:pPr>
        <w:spacing w:line="360" w:lineRule="exact"/>
      </w:pPr>
    </w:p>
    <w:p w:rsidR="00032BC1" w:rsidRDefault="003D5EAC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96520</wp:posOffset>
                </wp:positionV>
                <wp:extent cx="6094095" cy="2649220"/>
                <wp:effectExtent l="0" t="2540" r="3810" b="0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4095" cy="264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2BC1" w:rsidRDefault="00C05A15" w:rsidP="003D5EAC">
                            <w:pPr>
                              <w:pStyle w:val="20"/>
                              <w:shd w:val="clear" w:color="auto" w:fill="auto"/>
                              <w:spacing w:line="360" w:lineRule="auto"/>
                            </w:pPr>
                            <w:bookmarkStart w:id="2" w:name="_GoBack"/>
                            <w:r>
                              <w:rPr>
                                <w:rStyle w:val="2Exact"/>
                              </w:rPr>
                              <w:t>Пути следования к объекту пассажирски</w:t>
                            </w:r>
                            <w:r w:rsidR="00220D91">
                              <w:rPr>
                                <w:rStyle w:val="2Exact"/>
                              </w:rPr>
                              <w:t>м транспортом: до остановки «Сибирский проспект</w:t>
                            </w:r>
                            <w:r w:rsidR="003D5EAC">
                              <w:rPr>
                                <w:rStyle w:val="2Exact"/>
                              </w:rPr>
                              <w:t>»</w:t>
                            </w:r>
                            <w:r>
                              <w:rPr>
                                <w:rStyle w:val="2Exact"/>
                              </w:rPr>
                              <w:t xml:space="preserve">. автобус: </w:t>
                            </w:r>
                            <w:r>
                              <w:rPr>
                                <w:rStyle w:val="2Exact0"/>
                              </w:rPr>
                              <w:t xml:space="preserve">20, </w:t>
                            </w:r>
                            <w:r w:rsidR="00220D91">
                              <w:rPr>
                                <w:rStyle w:val="2Exact0"/>
                              </w:rPr>
                              <w:t>47Н</w:t>
                            </w:r>
                            <w:r>
                              <w:rPr>
                                <w:rStyle w:val="2Exact0"/>
                              </w:rPr>
                              <w:t xml:space="preserve">, </w:t>
                            </w:r>
                            <w:r w:rsidR="00220D91">
                              <w:rPr>
                                <w:rStyle w:val="2Exact0"/>
                              </w:rPr>
                              <w:t xml:space="preserve">55Н, 61, 89, 95; </w:t>
                            </w:r>
                            <w:r>
                              <w:rPr>
                                <w:rStyle w:val="2Exact"/>
                              </w:rPr>
                              <w:t xml:space="preserve"> троллейбус: </w:t>
                            </w:r>
                            <w:r w:rsidR="00220D91">
                              <w:rPr>
                                <w:rStyle w:val="2Exact0"/>
                              </w:rPr>
                              <w:t>15</w:t>
                            </w:r>
                            <w:r>
                              <w:rPr>
                                <w:rStyle w:val="2Exact0"/>
                              </w:rPr>
                              <w:t>;</w:t>
                            </w:r>
                          </w:p>
                          <w:p w:rsidR="00032BC1" w:rsidRDefault="00C05A15" w:rsidP="003D5EAC">
                            <w:pPr>
                              <w:pStyle w:val="20"/>
                              <w:shd w:val="clear" w:color="auto" w:fill="auto"/>
                              <w:spacing w:line="360" w:lineRule="auto"/>
                            </w:pPr>
                            <w:r>
                              <w:rPr>
                                <w:rStyle w:val="2Exact"/>
                              </w:rPr>
                              <w:t xml:space="preserve">маршрутное такси: </w:t>
                            </w:r>
                            <w:r w:rsidR="00220D91">
                              <w:rPr>
                                <w:rStyle w:val="2Exact0"/>
                              </w:rPr>
                              <w:t>387</w:t>
                            </w:r>
                            <w:r>
                              <w:rPr>
                                <w:rStyle w:val="2Exact0"/>
                              </w:rPr>
                              <w:t>;</w:t>
                            </w:r>
                          </w:p>
                          <w:p w:rsidR="00032BC1" w:rsidRDefault="00C05A15" w:rsidP="003D5EAC">
                            <w:pPr>
                              <w:pStyle w:val="20"/>
                              <w:shd w:val="clear" w:color="auto" w:fill="auto"/>
                              <w:spacing w:line="360" w:lineRule="auto"/>
                            </w:pPr>
                            <w:r>
                              <w:rPr>
                                <w:rStyle w:val="2Exact"/>
                              </w:rPr>
                              <w:t>Имеется выделенный от проезжей части пешеходный путь.</w:t>
                            </w:r>
                          </w:p>
                          <w:p w:rsidR="00032BC1" w:rsidRDefault="00C05A15" w:rsidP="003D5EAC">
                            <w:pPr>
                              <w:pStyle w:val="20"/>
                              <w:shd w:val="clear" w:color="auto" w:fill="auto"/>
                              <w:spacing w:line="360" w:lineRule="auto"/>
                            </w:pPr>
                            <w:r>
                              <w:rPr>
                                <w:rStyle w:val="2Exact"/>
                              </w:rPr>
                              <w:t>Перекрестки на пути движения регулируемые,</w:t>
                            </w:r>
                          </w:p>
                          <w:p w:rsidR="00032BC1" w:rsidRDefault="00C05A15" w:rsidP="003D5EAC">
                            <w:pPr>
                              <w:pStyle w:val="20"/>
                              <w:shd w:val="clear" w:color="auto" w:fill="auto"/>
                              <w:spacing w:line="360" w:lineRule="auto"/>
                            </w:pPr>
                            <w:r>
                              <w:rPr>
                                <w:rStyle w:val="2Exact"/>
                              </w:rPr>
                              <w:t>Информация на пути следования к зданию школы - визуальная.</w:t>
                            </w:r>
                          </w:p>
                          <w:p w:rsidR="00220D91" w:rsidRDefault="00C05A15" w:rsidP="003D5EAC">
                            <w:pPr>
                              <w:pStyle w:val="20"/>
                              <w:shd w:val="clear" w:color="auto" w:fill="auto"/>
                              <w:spacing w:line="360" w:lineRule="auto"/>
                            </w:pPr>
                            <w:r>
                              <w:rPr>
                                <w:rStyle w:val="2Exact"/>
                              </w:rPr>
                              <w:t>Перепадов высоты и препятствий по пути движения к зданию школы нет.</w:t>
                            </w:r>
                          </w:p>
                          <w:p w:rsidR="00032BC1" w:rsidRDefault="00C05A15" w:rsidP="003D5EAC">
                            <w:pPr>
                              <w:pStyle w:val="20"/>
                              <w:shd w:val="clear" w:color="auto" w:fill="auto"/>
                              <w:spacing w:line="360" w:lineRule="auto"/>
                            </w:pPr>
                            <w:r>
                              <w:rPr>
                                <w:rStyle w:val="2Exact"/>
                              </w:rPr>
                              <w:t xml:space="preserve">На стене </w:t>
                            </w:r>
                            <w:r>
                              <w:rPr>
                                <w:rStyle w:val="2Exact"/>
                              </w:rPr>
                              <w:t xml:space="preserve">здания над входом в школу расположена вывеска «Детская школа искусств № </w:t>
                            </w:r>
                            <w:r w:rsidR="00220D91">
                              <w:rPr>
                                <w:rStyle w:val="2Exact"/>
                              </w:rPr>
                              <w:t>9</w:t>
                            </w:r>
                            <w:r>
                              <w:rPr>
                                <w:rStyle w:val="2Exact"/>
                              </w:rPr>
                              <w:t>» города Омска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.7pt;margin-top:7.6pt;width:479.85pt;height:208.6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" filled="f" stroked="f">
                <v:textbox inset="0,0,0,0">
                  <w:txbxContent>
                    <w:p w:rsidR="00032BC1" w:rsidRDefault="00C05A15" w:rsidP="003D5EAC">
                      <w:pPr>
                        <w:pStyle w:val="20"/>
                        <w:shd w:val="clear" w:color="auto" w:fill="auto"/>
                        <w:spacing w:line="360" w:lineRule="auto"/>
                      </w:pPr>
                      <w:bookmarkStart w:id="3" w:name="_GoBack"/>
                      <w:r>
                        <w:rPr>
                          <w:rStyle w:val="2Exact"/>
                        </w:rPr>
                        <w:t>Пути следования к объекту пассажирски</w:t>
                      </w:r>
                      <w:r w:rsidR="00220D91">
                        <w:rPr>
                          <w:rStyle w:val="2Exact"/>
                        </w:rPr>
                        <w:t>м транспортом: до остановки «Сибирский проспект</w:t>
                      </w:r>
                      <w:r w:rsidR="003D5EAC">
                        <w:rPr>
                          <w:rStyle w:val="2Exact"/>
                        </w:rPr>
                        <w:t>»</w:t>
                      </w:r>
                      <w:r>
                        <w:rPr>
                          <w:rStyle w:val="2Exact"/>
                        </w:rPr>
                        <w:t xml:space="preserve">. автобус: </w:t>
                      </w:r>
                      <w:r>
                        <w:rPr>
                          <w:rStyle w:val="2Exact0"/>
                        </w:rPr>
                        <w:t xml:space="preserve">20, </w:t>
                      </w:r>
                      <w:r w:rsidR="00220D91">
                        <w:rPr>
                          <w:rStyle w:val="2Exact0"/>
                        </w:rPr>
                        <w:t>47Н</w:t>
                      </w:r>
                      <w:r>
                        <w:rPr>
                          <w:rStyle w:val="2Exact0"/>
                        </w:rPr>
                        <w:t xml:space="preserve">, </w:t>
                      </w:r>
                      <w:r w:rsidR="00220D91">
                        <w:rPr>
                          <w:rStyle w:val="2Exact0"/>
                        </w:rPr>
                        <w:t xml:space="preserve">55Н, 61, 89, 95; </w:t>
                      </w:r>
                      <w:r>
                        <w:rPr>
                          <w:rStyle w:val="2Exact"/>
                        </w:rPr>
                        <w:t xml:space="preserve"> троллейбус: </w:t>
                      </w:r>
                      <w:r w:rsidR="00220D91">
                        <w:rPr>
                          <w:rStyle w:val="2Exact0"/>
                        </w:rPr>
                        <w:t>15</w:t>
                      </w:r>
                      <w:r>
                        <w:rPr>
                          <w:rStyle w:val="2Exact0"/>
                        </w:rPr>
                        <w:t>;</w:t>
                      </w:r>
                    </w:p>
                    <w:p w:rsidR="00032BC1" w:rsidRDefault="00C05A15" w:rsidP="003D5EAC">
                      <w:pPr>
                        <w:pStyle w:val="20"/>
                        <w:shd w:val="clear" w:color="auto" w:fill="auto"/>
                        <w:spacing w:line="360" w:lineRule="auto"/>
                      </w:pPr>
                      <w:r>
                        <w:rPr>
                          <w:rStyle w:val="2Exact"/>
                        </w:rPr>
                        <w:t xml:space="preserve">маршрутное такси: </w:t>
                      </w:r>
                      <w:r w:rsidR="00220D91">
                        <w:rPr>
                          <w:rStyle w:val="2Exact0"/>
                        </w:rPr>
                        <w:t>387</w:t>
                      </w:r>
                      <w:r>
                        <w:rPr>
                          <w:rStyle w:val="2Exact0"/>
                        </w:rPr>
                        <w:t>;</w:t>
                      </w:r>
                    </w:p>
                    <w:p w:rsidR="00032BC1" w:rsidRDefault="00C05A15" w:rsidP="003D5EAC">
                      <w:pPr>
                        <w:pStyle w:val="20"/>
                        <w:shd w:val="clear" w:color="auto" w:fill="auto"/>
                        <w:spacing w:line="360" w:lineRule="auto"/>
                      </w:pPr>
                      <w:r>
                        <w:rPr>
                          <w:rStyle w:val="2Exact"/>
                        </w:rPr>
                        <w:t>Имеется выделенный от проезжей части пешеходный путь.</w:t>
                      </w:r>
                    </w:p>
                    <w:p w:rsidR="00032BC1" w:rsidRDefault="00C05A15" w:rsidP="003D5EAC">
                      <w:pPr>
                        <w:pStyle w:val="20"/>
                        <w:shd w:val="clear" w:color="auto" w:fill="auto"/>
                        <w:spacing w:line="360" w:lineRule="auto"/>
                      </w:pPr>
                      <w:r>
                        <w:rPr>
                          <w:rStyle w:val="2Exact"/>
                        </w:rPr>
                        <w:t>Перекрестки на пути движения регулируемые,</w:t>
                      </w:r>
                    </w:p>
                    <w:p w:rsidR="00032BC1" w:rsidRDefault="00C05A15" w:rsidP="003D5EAC">
                      <w:pPr>
                        <w:pStyle w:val="20"/>
                        <w:shd w:val="clear" w:color="auto" w:fill="auto"/>
                        <w:spacing w:line="360" w:lineRule="auto"/>
                      </w:pPr>
                      <w:r>
                        <w:rPr>
                          <w:rStyle w:val="2Exact"/>
                        </w:rPr>
                        <w:t>Информация на пути следования к зданию школы - визуальная.</w:t>
                      </w:r>
                    </w:p>
                    <w:p w:rsidR="00220D91" w:rsidRDefault="00C05A15" w:rsidP="003D5EAC">
                      <w:pPr>
                        <w:pStyle w:val="20"/>
                        <w:shd w:val="clear" w:color="auto" w:fill="auto"/>
                        <w:spacing w:line="360" w:lineRule="auto"/>
                      </w:pPr>
                      <w:r>
                        <w:rPr>
                          <w:rStyle w:val="2Exact"/>
                        </w:rPr>
                        <w:t>Перепадов высоты и препятствий по пути движения к зданию школы нет.</w:t>
                      </w:r>
                    </w:p>
                    <w:p w:rsidR="00032BC1" w:rsidRDefault="00C05A15" w:rsidP="003D5EAC">
                      <w:pPr>
                        <w:pStyle w:val="20"/>
                        <w:shd w:val="clear" w:color="auto" w:fill="auto"/>
                        <w:spacing w:line="360" w:lineRule="auto"/>
                      </w:pPr>
                      <w:r>
                        <w:rPr>
                          <w:rStyle w:val="2Exact"/>
                        </w:rPr>
                        <w:t xml:space="preserve">На стене </w:t>
                      </w:r>
                      <w:r>
                        <w:rPr>
                          <w:rStyle w:val="2Exact"/>
                        </w:rPr>
                        <w:t xml:space="preserve">здания над входом в школу расположена вывеска «Детская школа искусств № </w:t>
                      </w:r>
                      <w:r w:rsidR="00220D91">
                        <w:rPr>
                          <w:rStyle w:val="2Exact"/>
                        </w:rPr>
                        <w:t>9</w:t>
                      </w:r>
                      <w:r>
                        <w:rPr>
                          <w:rStyle w:val="2Exact"/>
                        </w:rPr>
                        <w:t>» города Омска</w:t>
                      </w:r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32BC1" w:rsidRDefault="00032BC1" w:rsidP="003D5EAC">
      <w:pPr>
        <w:spacing w:line="360" w:lineRule="auto"/>
      </w:pPr>
    </w:p>
    <w:p w:rsidR="00032BC1" w:rsidRDefault="00032BC1" w:rsidP="003D5EAC">
      <w:pPr>
        <w:spacing w:line="360" w:lineRule="auto"/>
      </w:pPr>
    </w:p>
    <w:p w:rsidR="00032BC1" w:rsidRDefault="00032BC1" w:rsidP="003D5EAC">
      <w:pPr>
        <w:spacing w:line="360" w:lineRule="auto"/>
      </w:pPr>
    </w:p>
    <w:p w:rsidR="00032BC1" w:rsidRDefault="00032BC1" w:rsidP="003D5EAC">
      <w:pPr>
        <w:spacing w:line="360" w:lineRule="auto"/>
      </w:pPr>
    </w:p>
    <w:p w:rsidR="00032BC1" w:rsidRDefault="00032BC1" w:rsidP="003D5EAC">
      <w:pPr>
        <w:spacing w:line="360" w:lineRule="auto"/>
      </w:pPr>
    </w:p>
    <w:p w:rsidR="00032BC1" w:rsidRDefault="00032BC1" w:rsidP="003D5EAC">
      <w:pPr>
        <w:spacing w:line="360" w:lineRule="auto"/>
      </w:pPr>
    </w:p>
    <w:p w:rsidR="00032BC1" w:rsidRDefault="00032BC1" w:rsidP="003D5EAC">
      <w:pPr>
        <w:spacing w:line="360" w:lineRule="auto"/>
      </w:pPr>
    </w:p>
    <w:p w:rsidR="00032BC1" w:rsidRDefault="00032BC1" w:rsidP="003D5EAC">
      <w:pPr>
        <w:spacing w:line="360" w:lineRule="auto"/>
      </w:pPr>
    </w:p>
    <w:p w:rsidR="00032BC1" w:rsidRDefault="00032BC1" w:rsidP="003D5EAC">
      <w:pPr>
        <w:spacing w:line="360" w:lineRule="auto"/>
      </w:pPr>
    </w:p>
    <w:p w:rsidR="00032BC1" w:rsidRDefault="00032BC1" w:rsidP="003D5EAC">
      <w:pPr>
        <w:spacing w:line="360" w:lineRule="auto"/>
      </w:pPr>
    </w:p>
    <w:p w:rsidR="00032BC1" w:rsidRDefault="00032BC1" w:rsidP="003D5EAC">
      <w:pPr>
        <w:spacing w:line="360" w:lineRule="auto"/>
      </w:pPr>
    </w:p>
    <w:sectPr w:rsidR="00032BC1">
      <w:pgSz w:w="11900" w:h="16840"/>
      <w:pgMar w:top="1578" w:right="454" w:bottom="1578" w:left="16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A15" w:rsidRDefault="00C05A15">
      <w:r>
        <w:separator/>
      </w:r>
    </w:p>
  </w:endnote>
  <w:endnote w:type="continuationSeparator" w:id="0">
    <w:p w:rsidR="00C05A15" w:rsidRDefault="00C05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A15" w:rsidRDefault="00C05A15"/>
  </w:footnote>
  <w:footnote w:type="continuationSeparator" w:id="0">
    <w:p w:rsidR="00C05A15" w:rsidRDefault="00C05A1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C1"/>
    <w:rsid w:val="00032BC1"/>
    <w:rsid w:val="00220D91"/>
    <w:rsid w:val="002343A3"/>
    <w:rsid w:val="003D5EAC"/>
    <w:rsid w:val="00C05A15"/>
    <w:rsid w:val="00CD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0pt">
    <w:name w:val="Основной текст (2) + 6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0"/>
      <w:szCs w:val="120"/>
      <w:u w:val="none"/>
      <w:lang w:val="ru-RU" w:eastAsia="ru-RU" w:bidi="ru-RU"/>
    </w:rPr>
  </w:style>
  <w:style w:type="character" w:customStyle="1" w:styleId="286pt">
    <w:name w:val="Основной текст (2) + 8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2"/>
      <w:szCs w:val="172"/>
      <w:u w:val="none"/>
      <w:lang w:val="ru-RU" w:eastAsia="ru-RU" w:bidi="ru-RU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3" w:lineRule="exac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343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3A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0pt">
    <w:name w:val="Основной текст (2) + 6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0"/>
      <w:szCs w:val="120"/>
      <w:u w:val="none"/>
      <w:lang w:val="ru-RU" w:eastAsia="ru-RU" w:bidi="ru-RU"/>
    </w:rPr>
  </w:style>
  <w:style w:type="character" w:customStyle="1" w:styleId="286pt">
    <w:name w:val="Основной текст (2) + 8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2"/>
      <w:szCs w:val="172"/>
      <w:u w:val="none"/>
      <w:lang w:val="ru-RU" w:eastAsia="ru-RU" w:bidi="ru-RU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3" w:lineRule="exac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343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3A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1</cp:revision>
  <dcterms:created xsi:type="dcterms:W3CDTF">2019-03-27T04:05:00Z</dcterms:created>
  <dcterms:modified xsi:type="dcterms:W3CDTF">2019-03-27T04:55:00Z</dcterms:modified>
</cp:coreProperties>
</file>